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D9" w:rsidRDefault="00A746D9" w:rsidP="00A746D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95D69">
        <w:rPr>
          <w:rFonts w:ascii="黑体" w:eastAsia="黑体" w:hAnsi="黑体" w:cs="黑体" w:hint="eastAsia"/>
          <w:sz w:val="32"/>
          <w:szCs w:val="32"/>
        </w:rPr>
        <w:t>2</w:t>
      </w:r>
    </w:p>
    <w:p w:rsidR="00E95D69" w:rsidRDefault="00A746D9" w:rsidP="00A746D9">
      <w:pPr>
        <w:widowControl/>
        <w:spacing w:line="405" w:lineRule="atLeast"/>
        <w:jc w:val="center"/>
        <w:rPr>
          <w:rFonts w:ascii="黑体" w:eastAsia="黑体" w:hAnsi="方正小标宋简体" w:cs="方正小标宋简体"/>
          <w:bCs/>
          <w:color w:val="000000"/>
          <w:kern w:val="0"/>
          <w:sz w:val="34"/>
          <w:szCs w:val="36"/>
        </w:rPr>
      </w:pPr>
      <w:r>
        <w:rPr>
          <w:rFonts w:ascii="黑体" w:eastAsia="黑体" w:hAnsi="方正小标宋简体" w:cs="方正小标宋简体" w:hint="eastAsia"/>
          <w:bCs/>
          <w:color w:val="000000"/>
          <w:kern w:val="0"/>
          <w:sz w:val="34"/>
          <w:szCs w:val="36"/>
        </w:rPr>
        <w:t>2019年新疆生产建设兵团面向社会招录公务员</w:t>
      </w:r>
    </w:p>
    <w:p w:rsidR="00A746D9" w:rsidRDefault="00A746D9" w:rsidP="00A746D9">
      <w:pPr>
        <w:widowControl/>
        <w:spacing w:line="405" w:lineRule="atLeast"/>
        <w:jc w:val="center"/>
        <w:rPr>
          <w:rFonts w:ascii="黑体" w:eastAsia="黑体" w:hAnsi="宋体" w:cs="宋体"/>
          <w:bCs/>
          <w:color w:val="000000"/>
          <w:kern w:val="0"/>
          <w:sz w:val="34"/>
          <w:szCs w:val="36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4"/>
          <w:szCs w:val="36"/>
        </w:rPr>
        <w:t>专业参考目录</w:t>
      </w:r>
    </w:p>
    <w:tbl>
      <w:tblPr>
        <w:tblW w:w="10202" w:type="dxa"/>
        <w:jc w:val="center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Layout w:type="fixed"/>
        <w:tblCellMar>
          <w:left w:w="0" w:type="dxa"/>
          <w:right w:w="0" w:type="dxa"/>
        </w:tblCellMar>
        <w:tblLook w:val="04A0"/>
      </w:tblPr>
      <w:tblGrid>
        <w:gridCol w:w="2654"/>
        <w:gridCol w:w="3774"/>
        <w:gridCol w:w="3774"/>
      </w:tblGrid>
      <w:tr w:rsidR="00A746D9" w:rsidTr="00072AC2">
        <w:trPr>
          <w:trHeight w:val="450"/>
          <w:jc w:val="center"/>
        </w:trPr>
        <w:tc>
          <w:tcPr>
            <w:tcW w:w="26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 w:rsidR="00A746D9" w:rsidTr="00072AC2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（八）社会学类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 w:rsidR="00A746D9" w:rsidTr="00072AC2">
        <w:trPr>
          <w:trHeight w:val="3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 w:rsidR="00A746D9" w:rsidTr="00072AC2">
        <w:trPr>
          <w:trHeight w:val="7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（十五）体育学类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 w:rsidR="00A746D9" w:rsidTr="00072AC2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 w:rsidR="00A746D9" w:rsidTr="00072AC2">
        <w:trPr>
          <w:trHeight w:val="18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 w:rsidR="00A746D9" w:rsidTr="00072AC2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（二十）数学类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 w:rsidR="00A746D9" w:rsidTr="00072AC2">
        <w:trPr>
          <w:trHeight w:val="11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 w:rsidR="00A746D9" w:rsidTr="00072AC2">
        <w:trPr>
          <w:trHeight w:val="13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 w:rsidR="00A746D9" w:rsidTr="00072AC2">
        <w:trPr>
          <w:trHeight w:val="14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 w:rsidR="00A746D9" w:rsidTr="00072AC2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 w:rsidR="00A746D9" w:rsidTr="00072AC2">
        <w:trPr>
          <w:trHeight w:val="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 w:rsidR="00A746D9" w:rsidTr="00072AC2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 w:rsidR="00A746D9" w:rsidTr="00072AC2">
        <w:trPr>
          <w:trHeight w:val="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 w:rsidR="00A746D9" w:rsidTr="00072AC2">
        <w:trPr>
          <w:trHeight w:val="33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（三十五）仪器仪表类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 w:rsidR="00A746D9" w:rsidTr="00072AC2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 w:rsidR="00A746D9" w:rsidTr="00072AC2">
        <w:trPr>
          <w:trHeight w:val="12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 w:rsidR="00A746D9" w:rsidTr="00072AC2">
        <w:trPr>
          <w:trHeight w:val="34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（三十九）电子信息类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 w:rsidR="00A746D9" w:rsidTr="00072AC2">
        <w:trPr>
          <w:trHeight w:val="97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 w:rsidR="00A746D9" w:rsidTr="00072AC2">
        <w:trPr>
          <w:trHeight w:val="60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 w:rsidR="00A746D9" w:rsidTr="00072AC2">
        <w:trPr>
          <w:trHeight w:val="18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（四十三）水利类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 w:rsidR="00A746D9" w:rsidTr="00072AC2">
        <w:trPr>
          <w:trHeight w:val="11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 w:rsidR="00A746D9" w:rsidTr="00072AC2">
        <w:trPr>
          <w:trHeight w:val="24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 w:rsidR="00A746D9" w:rsidTr="00072AC2">
        <w:trPr>
          <w:trHeight w:val="138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 w:rsidR="00A746D9" w:rsidTr="00072AC2">
        <w:trPr>
          <w:trHeight w:val="15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 w:rsidR="00A746D9" w:rsidTr="00072AC2">
        <w:trPr>
          <w:trHeight w:val="9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 w:rsidR="00A746D9" w:rsidTr="00072AC2">
        <w:trPr>
          <w:trHeight w:val="211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 w:rsidR="00A746D9" w:rsidTr="00072AC2">
        <w:trPr>
          <w:trHeight w:val="117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 w:rsidR="00A746D9" w:rsidTr="00072AC2">
        <w:trPr>
          <w:trHeight w:val="31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（五十二）航空航天类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 w:rsidR="00A746D9" w:rsidTr="00072AC2">
        <w:trPr>
          <w:trHeight w:val="18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 w:rsidR="00A746D9" w:rsidTr="00072AC2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 w:rsidR="00A746D9" w:rsidTr="00072AC2">
        <w:trPr>
          <w:trHeight w:val="7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 w:rsidR="00A746D9" w:rsidTr="00072AC2">
        <w:trPr>
          <w:trHeight w:val="1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（六十）建筑类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（七十二）基础医学类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 w:rsidR="00A746D9" w:rsidTr="00072AC2">
        <w:trPr>
          <w:trHeight w:val="196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 w:rsidR="00A746D9" w:rsidTr="00072AC2">
        <w:trPr>
          <w:trHeight w:val="81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 w:rsidR="00A746D9" w:rsidTr="00072AC2">
        <w:trPr>
          <w:trHeight w:val="12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 w:rsidR="00A746D9" w:rsidTr="00072AC2">
        <w:trPr>
          <w:trHeight w:val="199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 w:rsidR="00A746D9" w:rsidTr="00072AC2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 w:rsidR="00A746D9" w:rsidTr="00072AC2">
        <w:trPr>
          <w:trHeight w:val="154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 w:rsidR="00A746D9" w:rsidTr="00072AC2">
        <w:trPr>
          <w:trHeight w:val="14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 w:rsidR="00A746D9" w:rsidTr="00072AC2">
        <w:trPr>
          <w:trHeight w:val="69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 w:rsidR="00A746D9" w:rsidTr="00072AC2">
        <w:trPr>
          <w:trHeight w:val="12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 w:rsidR="00A746D9" w:rsidTr="00072AC2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 w:rsidR="00A746D9" w:rsidTr="00072AC2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（八十三）管理科学与工程类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 w:rsidR="00A746D9" w:rsidTr="00072AC2">
        <w:trPr>
          <w:trHeight w:val="388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 w:rsidR="00A746D9" w:rsidTr="00072AC2">
        <w:trPr>
          <w:trHeight w:val="120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 w:rsidR="00A746D9" w:rsidTr="00072AC2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 w:rsidR="00A746D9" w:rsidTr="00072AC2">
        <w:trPr>
          <w:trHeight w:val="7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 w:rsidR="00A746D9" w:rsidTr="00072AC2">
        <w:trPr>
          <w:trHeight w:val="96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 w:rsidR="00A746D9" w:rsidTr="00072AC2">
        <w:trPr>
          <w:trHeight w:val="72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lastRenderedPageBreak/>
              <w:t>（九十一）艺术学理论类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 w:rsidR="00A746D9" w:rsidTr="00072AC2">
        <w:trPr>
          <w:trHeight w:val="172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 w:rsidR="00A746D9" w:rsidTr="00072AC2">
        <w:trPr>
          <w:trHeight w:val="204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 w:rsidR="00A746D9" w:rsidTr="00072AC2">
        <w:trPr>
          <w:trHeight w:val="855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 w:rsidR="00A746D9" w:rsidTr="00072AC2">
        <w:trPr>
          <w:trHeight w:val="450"/>
          <w:jc w:val="center"/>
        </w:trPr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746D9" w:rsidRDefault="00A746D9" w:rsidP="00072AC2"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 w:rsidR="00A746D9" w:rsidRDefault="00A746D9" w:rsidP="00A746D9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62741" w:rsidRPr="00A746D9" w:rsidRDefault="00E62741"/>
    <w:sectPr w:rsidR="00E62741" w:rsidRPr="00A746D9" w:rsidSect="00E6274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E47" w:rsidRDefault="00506E47" w:rsidP="00F125AD">
      <w:r>
        <w:separator/>
      </w:r>
    </w:p>
  </w:endnote>
  <w:endnote w:type="continuationSeparator" w:id="1">
    <w:p w:rsidR="00506E47" w:rsidRDefault="00506E47" w:rsidP="00F12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A4" w:rsidRDefault="004032C9">
    <w:pPr>
      <w:pStyle w:val="a3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fldChar w:fldCharType="begin"/>
    </w:r>
    <w:r w:rsidR="00A746D9">
      <w:rPr>
        <w:rFonts w:ascii="Times New Roman" w:hAnsi="Times New Roman" w:cs="Times New Roman"/>
        <w:sz w:val="32"/>
        <w:szCs w:val="32"/>
      </w:rPr>
      <w:instrText xml:space="preserve"> PAGE   \* MERGEFORMAT </w:instrText>
    </w:r>
    <w:r>
      <w:rPr>
        <w:rFonts w:ascii="Times New Roman" w:hAnsi="Times New Roman" w:cs="Times New Roman"/>
        <w:sz w:val="32"/>
        <w:szCs w:val="32"/>
      </w:rPr>
      <w:fldChar w:fldCharType="separate"/>
    </w:r>
    <w:r w:rsidR="00A746D9">
      <w:rPr>
        <w:rFonts w:ascii="Times New Roman" w:hAnsi="Times New Roman" w:cs="Times New Roman"/>
        <w:sz w:val="32"/>
        <w:szCs w:val="32"/>
        <w:lang w:val="zh-CN"/>
      </w:rPr>
      <w:t>-</w:t>
    </w:r>
    <w:r w:rsidR="00A746D9">
      <w:rPr>
        <w:rFonts w:ascii="Times New Roman" w:hAnsi="Times New Roman" w:cs="Times New Roman"/>
        <w:sz w:val="32"/>
        <w:szCs w:val="32"/>
      </w:rPr>
      <w:t xml:space="preserve"> 28 -</w:t>
    </w:r>
    <w:r>
      <w:rPr>
        <w:rFonts w:ascii="Times New Roman" w:hAnsi="Times New Roman" w:cs="Times New Roman"/>
        <w:sz w:val="32"/>
        <w:szCs w:val="3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A4" w:rsidRPr="0011424E" w:rsidRDefault="00506E47" w:rsidP="0011424E">
    <w:pPr>
      <w:pStyle w:val="a3"/>
      <w:jc w:val="center"/>
      <w:rPr>
        <w:rFonts w:asciiTheme="majorEastAsia" w:eastAsiaTheme="majorEastAsia" w:hAnsiTheme="majorEastAsia" w:cs="Times New Roman"/>
        <w:sz w:val="32"/>
        <w:szCs w:val="3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4A4" w:rsidRPr="0011424E" w:rsidRDefault="004032C9" w:rsidP="0011424E">
    <w:pPr>
      <w:pStyle w:val="a3"/>
      <w:jc w:val="center"/>
      <w:rPr>
        <w:rFonts w:asciiTheme="majorEastAsia" w:eastAsiaTheme="majorEastAsia" w:hAnsiTheme="majorEastAsia" w:cs="Times New Roman"/>
        <w:sz w:val="32"/>
        <w:szCs w:val="32"/>
      </w:rPr>
    </w:pPr>
    <w:r w:rsidRPr="0011424E">
      <w:rPr>
        <w:rFonts w:asciiTheme="majorEastAsia" w:eastAsiaTheme="majorEastAsia" w:hAnsiTheme="majorEastAsia" w:cs="Times New Roman"/>
        <w:sz w:val="32"/>
        <w:szCs w:val="32"/>
      </w:rPr>
      <w:fldChar w:fldCharType="begin"/>
    </w:r>
    <w:r w:rsidR="00A746D9" w:rsidRPr="0011424E">
      <w:rPr>
        <w:rFonts w:asciiTheme="majorEastAsia" w:eastAsiaTheme="majorEastAsia" w:hAnsiTheme="majorEastAsia" w:cs="Times New Roman"/>
        <w:sz w:val="32"/>
        <w:szCs w:val="32"/>
      </w:rPr>
      <w:instrText xml:space="preserve"> PAGE   \* MERGEFORMAT </w:instrText>
    </w:r>
    <w:r w:rsidRPr="0011424E">
      <w:rPr>
        <w:rFonts w:asciiTheme="majorEastAsia" w:eastAsiaTheme="majorEastAsia" w:hAnsiTheme="majorEastAsia" w:cs="Times New Roman"/>
        <w:sz w:val="32"/>
        <w:szCs w:val="32"/>
      </w:rPr>
      <w:fldChar w:fldCharType="separate"/>
    </w:r>
    <w:r w:rsidR="00A746D9" w:rsidRPr="00A746D9">
      <w:rPr>
        <w:rFonts w:asciiTheme="majorEastAsia" w:eastAsiaTheme="majorEastAsia" w:hAnsiTheme="majorEastAsia" w:cs="Times New Roman"/>
        <w:noProof/>
        <w:sz w:val="32"/>
        <w:szCs w:val="32"/>
        <w:lang w:val="zh-CN"/>
      </w:rPr>
      <w:t>-</w:t>
    </w:r>
    <w:r w:rsidR="00A746D9">
      <w:rPr>
        <w:rFonts w:asciiTheme="majorEastAsia" w:eastAsiaTheme="majorEastAsia" w:hAnsiTheme="majorEastAsia" w:cs="Times New Roman"/>
        <w:noProof/>
        <w:sz w:val="32"/>
        <w:szCs w:val="32"/>
      </w:rPr>
      <w:t xml:space="preserve"> 1 -</w:t>
    </w:r>
    <w:r w:rsidRPr="0011424E">
      <w:rPr>
        <w:rFonts w:asciiTheme="majorEastAsia" w:eastAsiaTheme="majorEastAsia" w:hAnsiTheme="majorEastAsia" w:cs="Times New Roman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E47" w:rsidRDefault="00506E47" w:rsidP="00F125AD">
      <w:r>
        <w:separator/>
      </w:r>
    </w:p>
  </w:footnote>
  <w:footnote w:type="continuationSeparator" w:id="1">
    <w:p w:rsidR="00506E47" w:rsidRDefault="00506E47" w:rsidP="00F125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46D9"/>
    <w:rsid w:val="004032C9"/>
    <w:rsid w:val="00506E47"/>
    <w:rsid w:val="00544781"/>
    <w:rsid w:val="00A746D9"/>
    <w:rsid w:val="00E62741"/>
    <w:rsid w:val="00E95D69"/>
    <w:rsid w:val="00F125AD"/>
    <w:rsid w:val="00FC0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6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A74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A746D9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9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5D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2058</Words>
  <Characters>11732</Characters>
  <Application>Microsoft Office Word</Application>
  <DocSecurity>0</DocSecurity>
  <Lines>97</Lines>
  <Paragraphs>27</Paragraphs>
  <ScaleCrop>false</ScaleCrop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李金旺</dc:creator>
  <cp:lastModifiedBy>李金旺</cp:lastModifiedBy>
  <cp:revision>5</cp:revision>
  <cp:lastPrinted>2019-09-10T10:34:00Z</cp:lastPrinted>
  <dcterms:created xsi:type="dcterms:W3CDTF">2019-09-05T11:55:00Z</dcterms:created>
  <dcterms:modified xsi:type="dcterms:W3CDTF">2019-09-10T10:34:00Z</dcterms:modified>
</cp:coreProperties>
</file>