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3104515"/>
            <wp:effectExtent l="0" t="0" r="146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32677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2520315"/>
            <wp:effectExtent l="0" t="0" r="381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B2185"/>
    <w:rsid w:val="5B3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2019-12-05T07:55:00Z</dcterms:created>
  <dc:creator>信恒-寻找最美的你</dc:creator>
  <cp:lastModifiedBy>信恒-寻找最美的你</cp:lastModifiedBy>
  <dcterms:modified xsi:type="dcterms:W3CDTF">2019-12-05T07:56:06Z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